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65CE" w14:textId="77777777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40"/>
          <w:szCs w:val="40"/>
        </w:rPr>
        <w:t> </w:t>
      </w:r>
    </w:p>
    <w:p w14:paraId="503C77C3" w14:textId="146F8328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050545C" wp14:editId="20B5D69D">
            <wp:extent cx="1492885" cy="1354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4B35" w14:textId="150758F8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WOODHALL SPA COTTAGE MUSEUM</w:t>
      </w:r>
    </w:p>
    <w:p w14:paraId="24110227" w14:textId="55ECE7DA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IDDESLEIGH ROAD, WOODHALL SPA, LN10 6SH</w:t>
      </w:r>
    </w:p>
    <w:p w14:paraId="3B8C5A1A" w14:textId="7C877427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269594F" w14:textId="737FF3D3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4C0F73B" wp14:editId="56D9CBDF">
            <wp:extent cx="1985059" cy="1602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63" cy="16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9D979E9" wp14:editId="50A35D8D">
            <wp:extent cx="2326640" cy="1603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726B3A4" wp14:editId="5154A9CC">
            <wp:extent cx="2286000" cy="160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3F893" w14:textId="0EB9E901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DB4072E" w14:textId="0D2C8EE1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3C9275"/>
          <w:sz w:val="40"/>
          <w:szCs w:val="40"/>
        </w:rPr>
        <w:t>A SMALL MUSEUM WITH BIG SURPRISES!</w:t>
      </w:r>
    </w:p>
    <w:p w14:paraId="3E843937" w14:textId="0171F41B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68"/>
          <w:szCs w:val="68"/>
        </w:rPr>
        <w:t>OPEN FOR THE 2020 SEASON</w:t>
      </w:r>
    </w:p>
    <w:p w14:paraId="7193D416" w14:textId="0BAE634A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SATURDAY 1st AUGUST – SATURDAY 31ST OCTOBER</w:t>
      </w:r>
    </w:p>
    <w:p w14:paraId="4F3C396A" w14:textId="3C23B931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4"/>
          <w:szCs w:val="44"/>
        </w:rPr>
        <w:t>10.30 am - 4.00 pm</w:t>
      </w:r>
    </w:p>
    <w:p w14:paraId="5473873A" w14:textId="418471B1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4"/>
          <w:szCs w:val="44"/>
        </w:rPr>
        <w:t>THURSDAY, FRIDAY, SATURDAY, SUNDAY</w:t>
      </w:r>
    </w:p>
    <w:p w14:paraId="6F178F3D" w14:textId="110A7037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5DF08D3" w14:textId="587FAA72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DISCOVER A HIDDEN GEM OF LINCOLNSHIRE AND</w:t>
      </w:r>
    </w:p>
    <w:p w14:paraId="086275A0" w14:textId="34BAC7A8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EXPLORE THE UNIQUE HISTORY OF WOODHALL SPA</w:t>
      </w:r>
    </w:p>
    <w:p w14:paraId="44472F0D" w14:textId="7C8A559D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9E4DAD7" w14:textId="62036337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52"/>
          <w:szCs w:val="52"/>
        </w:rPr>
        <w:t>Dogs Welcome</w:t>
      </w:r>
    </w:p>
    <w:p w14:paraId="5BAC5121" w14:textId="3702267F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CB155E5" w14:textId="688BB717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VISIT THE TOURIST INFORMATION FACILITY AT</w:t>
      </w:r>
    </w:p>
    <w:p w14:paraId="3A393C82" w14:textId="52FBEF35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THE MUSEUM FOR INFORMATION ABOUT THE LOCAL AREA</w:t>
      </w:r>
    </w:p>
    <w:p w14:paraId="40D32D0E" w14:textId="261495C7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0744629" w14:textId="7EC2BEBE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Tel: 01526 352456 or email: </w:t>
      </w:r>
      <w:hyperlink r:id="rId8" w:tgtFrame="_blank" w:history="1">
        <w:r>
          <w:rPr>
            <w:rStyle w:val="normaltextrun"/>
            <w:rFonts w:ascii="Arial" w:hAnsi="Arial" w:cs="Arial"/>
            <w:b/>
            <w:bCs/>
            <w:color w:val="0000FF"/>
            <w:sz w:val="28"/>
            <w:szCs w:val="28"/>
            <w:u w:val="single"/>
          </w:rPr>
          <w:t>info@cottagemuseum.co.uk</w:t>
        </w:r>
      </w:hyperlink>
    </w:p>
    <w:p w14:paraId="07B43EBB" w14:textId="101C7BDB" w:rsidR="002B1EC8" w:rsidRDefault="002B1EC8" w:rsidP="002B1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For more information visit our website: </w:t>
      </w:r>
      <w:hyperlink r:id="rId9" w:tgtFrame="_blank" w:history="1">
        <w:r>
          <w:rPr>
            <w:rStyle w:val="normaltextrun"/>
            <w:rFonts w:ascii="Arial" w:hAnsi="Arial" w:cs="Arial"/>
            <w:b/>
            <w:bCs/>
            <w:color w:val="0000FF"/>
            <w:sz w:val="28"/>
            <w:szCs w:val="28"/>
            <w:u w:val="single"/>
          </w:rPr>
          <w:t>cottagemuseum.co.uk</w:t>
        </w:r>
      </w:hyperlink>
    </w:p>
    <w:p w14:paraId="550CF934" w14:textId="77777777" w:rsidR="00280584" w:rsidRDefault="00280584" w:rsidP="002B1EC8">
      <w:pPr>
        <w:jc w:val="center"/>
      </w:pPr>
    </w:p>
    <w:sectPr w:rsidR="00280584" w:rsidSect="002B1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C8"/>
    <w:rsid w:val="00280584"/>
    <w:rsid w:val="002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6802"/>
  <w15:chartTrackingRefBased/>
  <w15:docId w15:val="{F8B8C01A-F4B8-43F2-BCEC-1CA82A6E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B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B1EC8"/>
  </w:style>
  <w:style w:type="character" w:customStyle="1" w:styleId="normaltextrun">
    <w:name w:val="normaltextrun"/>
    <w:basedOn w:val="DefaultParagraphFont"/>
    <w:rsid w:val="002B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ttagemuseum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ottagemuseum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Needham</dc:creator>
  <cp:keywords/>
  <dc:description/>
  <cp:lastModifiedBy>Lynnette Needham</cp:lastModifiedBy>
  <cp:revision>1</cp:revision>
  <dcterms:created xsi:type="dcterms:W3CDTF">2020-07-24T08:58:00Z</dcterms:created>
  <dcterms:modified xsi:type="dcterms:W3CDTF">2020-07-24T09:00:00Z</dcterms:modified>
</cp:coreProperties>
</file>