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3D5D702C" w:rsidP="3D5D702C" w:rsidRDefault="3D5D702C" w14:paraId="2AD99A57" w14:textId="72B3B0ED">
      <w:pPr>
        <w:pStyle w:val="Heading1"/>
        <w:spacing w:before="0" w:after="0"/>
        <w:jc w:val="center"/>
        <w:rPr>
          <w:rFonts w:ascii="Helvetica Neue" w:hAnsi="Helvetica Neue" w:eastAsia="Helvetica Neue" w:cs="Helvetica Neue"/>
          <w:b w:val="1"/>
          <w:bCs w:val="1"/>
        </w:rPr>
      </w:pPr>
    </w:p>
    <w:p w:rsidR="137A5C7E" w:rsidP="3D5D702C" w:rsidRDefault="137A5C7E" w14:paraId="3F926D2C" w14:textId="26EE6BFF">
      <w:pPr>
        <w:pStyle w:val="Normal"/>
        <w:rPr>
          <w:rFonts w:ascii="Helvetica Neue" w:hAnsi="Helvetica Neue" w:eastAsia="Helvetica Neue" w:cs="Helvetica Neue"/>
          <w:b w:val="1"/>
          <w:bCs w:val="1"/>
        </w:rPr>
      </w:pPr>
      <w:r w:rsidR="137A5C7E">
        <w:rPr/>
        <w:t xml:space="preserve">                                                                      </w:t>
      </w:r>
      <w:r w:rsidR="137A5C7E">
        <w:drawing>
          <wp:inline wp14:editId="71046185" wp14:anchorId="3ACC4976">
            <wp:extent cx="1486613" cy="1352693"/>
            <wp:effectExtent l="0" t="0" r="0" b="0"/>
            <wp:docPr id="802885217" name="image2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2.png"/>
                    <pic:cNvPicPr/>
                  </pic:nvPicPr>
                  <pic:blipFill>
                    <a:blip r:embed="R1bb8d1c783b140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86613" cy="1352693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006F30EE" w:rsidP="3D5D702C" w:rsidRDefault="00965148" w14:paraId="2EF443F5" w14:textId="26B45AC5">
      <w:pPr>
        <w:pStyle w:val="Heading1"/>
        <w:spacing w:before="0" w:after="0"/>
        <w:jc w:val="center"/>
        <w:rPr>
          <w:rFonts w:ascii="Helvetica Neue" w:hAnsi="Helvetica Neue" w:eastAsia="Helvetica Neue" w:cs="Helvetica Neue"/>
          <w:b w:val="1"/>
          <w:bCs w:val="1"/>
        </w:rPr>
      </w:pPr>
      <w:bookmarkStart w:name="_GoBack" w:id="0"/>
      <w:bookmarkEnd w:id="0"/>
      <w:r w:rsidRPr="37011C1A" w:rsidR="00611724">
        <w:rPr>
          <w:rFonts w:ascii="Helvetica Neue" w:hAnsi="Helvetica Neue" w:eastAsia="Helvetica Neue" w:cs="Helvetica Neue"/>
          <w:b w:val="1"/>
          <w:bCs w:val="1"/>
        </w:rPr>
        <w:t>WOODHALL SPA COTTAGE MUSEUM</w:t>
      </w:r>
    </w:p>
    <w:p w:rsidR="001428E9" w:rsidP="006F30EE" w:rsidRDefault="006F30EE" w14:paraId="66743D19" w14:textId="13EDD941">
      <w:pPr>
        <w:pStyle w:val="Heading1"/>
        <w:spacing w:before="0" w:after="0"/>
        <w:jc w:val="center"/>
        <w:rPr>
          <w:rFonts w:ascii="Helvetica Neue" w:hAnsi="Helvetica Neue" w:eastAsia="Helvetica Neue" w:cs="Helvetica Neue"/>
          <w:b/>
        </w:rPr>
      </w:pPr>
      <w:r>
        <w:rPr>
          <w:rFonts w:ascii="Helvetica Neue" w:hAnsi="Helvetica Neue" w:eastAsia="Helvetica Neue" w:cs="Helvetica Neue"/>
          <w:b/>
        </w:rPr>
        <w:t xml:space="preserve">IDDESLEIGH ROAD, WOODHALL SPA, LN10 6SH </w:t>
      </w:r>
    </w:p>
    <w:p w:rsidR="00366F9B" w:rsidP="00366F9B" w:rsidRDefault="00366F9B" w14:paraId="45336765" w14:textId="601264FB"/>
    <w:p w:rsidR="00366F9B" w:rsidP="00366F9B" w:rsidRDefault="00366F9B" w14:paraId="3CB8E27A" w14:textId="298C83C7">
      <w:r>
        <w:rPr>
          <w:noProof/>
          <w:lang w:val="en-US" w:eastAsia="en-US"/>
        </w:rPr>
        <w:drawing>
          <wp:inline distT="0" distB="0" distL="0" distR="0" wp14:anchorId="310B36D2" wp14:editId="1642F3E1">
            <wp:extent cx="2324100" cy="1590675"/>
            <wp:effectExtent l="0" t="0" r="0" b="9525"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AA67DAD" wp14:editId="40304CFC">
            <wp:extent cx="2324100" cy="1590675"/>
            <wp:effectExtent l="0" t="0" r="0" b="9525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0EA83D11" wp14:editId="673B6B7F">
            <wp:extent cx="2286000" cy="1590675"/>
            <wp:effectExtent l="0" t="0" r="0" b="9525"/>
            <wp:docPr id="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6F9B" w:rsidP="00366F9B" w:rsidRDefault="00366F9B" w14:paraId="17B92445" w14:textId="77777777">
      <w:pPr>
        <w:spacing w:line="120" w:lineRule="auto"/>
        <w:jc w:val="center"/>
        <w:rPr>
          <w:i/>
          <w:color w:val="404040"/>
        </w:rPr>
      </w:pPr>
    </w:p>
    <w:p w:rsidR="20156434" w:rsidP="47DDE0B8" w:rsidRDefault="20156434" w14:paraId="27D9D543" w14:textId="1D5661EB">
      <w:pPr>
        <w:pStyle w:val="Normal"/>
        <w:bidi w:val="0"/>
        <w:spacing w:before="0" w:beforeAutospacing="off" w:after="0" w:afterAutospacing="off" w:line="360" w:lineRule="auto"/>
        <w:ind w:left="0" w:right="0"/>
        <w:jc w:val="center"/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</w:pPr>
      <w:r w:rsidRPr="47DDE0B8" w:rsidR="20156434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 xml:space="preserve">Additional Openings </w:t>
      </w:r>
      <w:r w:rsidRPr="47DDE0B8" w:rsidR="4FA11C56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>Days</w:t>
      </w:r>
      <w:r w:rsidRPr="47DDE0B8" w:rsidR="20156434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 xml:space="preserve"> </w:t>
      </w:r>
      <w:r w:rsidRPr="47DDE0B8" w:rsidR="20156434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 xml:space="preserve">for HALF TERM week </w:t>
      </w:r>
      <w:r w:rsidRPr="47DDE0B8" w:rsidR="5B3AD9D8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 xml:space="preserve">Tuesday </w:t>
      </w:r>
      <w:r w:rsidRPr="47DDE0B8" w:rsidR="20156434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>27</w:t>
      </w:r>
      <w:r w:rsidRPr="47DDE0B8" w:rsidR="20156434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  <w:vertAlign w:val="superscript"/>
        </w:rPr>
        <w:t>th</w:t>
      </w:r>
      <w:r w:rsidRPr="47DDE0B8" w:rsidR="20156434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 xml:space="preserve"> October </w:t>
      </w:r>
      <w:r w:rsidRPr="47DDE0B8" w:rsidR="07C9E520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>and Wednesday 28</w:t>
      </w:r>
      <w:r w:rsidRPr="47DDE0B8" w:rsidR="07C9E520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  <w:vertAlign w:val="superscript"/>
        </w:rPr>
        <w:t>th</w:t>
      </w:r>
      <w:r w:rsidRPr="47DDE0B8" w:rsidR="07C9E520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 xml:space="preserve"> October</w:t>
      </w:r>
      <w:r w:rsidRPr="47DDE0B8" w:rsidR="66774105"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  <w:t>.</w:t>
      </w:r>
    </w:p>
    <w:p w:rsidR="47DDE0B8" w:rsidP="47DDE0B8" w:rsidRDefault="47DDE0B8" w14:paraId="16C0DDE7" w14:textId="7AE651B6">
      <w:pPr>
        <w:pStyle w:val="Normal"/>
        <w:bidi w:val="0"/>
        <w:spacing w:before="0" w:beforeAutospacing="off" w:after="0" w:afterAutospacing="off" w:line="360" w:lineRule="auto"/>
        <w:ind w:left="0" w:right="0"/>
        <w:jc w:val="center"/>
        <w:rPr>
          <w:rFonts w:ascii="Helvetica Neue" w:hAnsi="Helvetica Neue" w:eastAsia="Helvetica Neue" w:cs="Helvetica Neue"/>
          <w:b w:val="1"/>
          <w:bCs w:val="1"/>
          <w:i w:val="1"/>
          <w:iCs w:val="1"/>
          <w:color w:val="3C9275"/>
          <w:sz w:val="40"/>
          <w:szCs w:val="40"/>
        </w:rPr>
      </w:pPr>
    </w:p>
    <w:p w:rsidRPr="00785840" w:rsidR="001428E9" w:rsidP="37011C1A" w:rsidRDefault="00611724" w14:paraId="54820E3A" w14:textId="76D3D6EB">
      <w:pPr>
        <w:jc w:val="center"/>
        <w:rPr>
          <w:rFonts w:ascii="Helvetica Neue" w:hAnsi="Helvetica Neue" w:eastAsia="Helvetica Neue" w:cs="Helvetica Neue"/>
          <w:b w:val="1"/>
          <w:bCs w:val="1"/>
          <w:sz w:val="44"/>
          <w:szCs w:val="44"/>
        </w:rPr>
      </w:pPr>
      <w:r w:rsidRPr="44CC9E16" w:rsidR="00611724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>1</w:t>
      </w:r>
      <w:r w:rsidRPr="44CC9E16" w:rsidR="778FF7FB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>0.30</w:t>
      </w:r>
      <w:r w:rsidRPr="44CC9E16" w:rsidR="00611724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 xml:space="preserve"> am </w:t>
      </w:r>
      <w:r w:rsidRPr="44CC9E16" w:rsidR="00A85761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>-</w:t>
      </w:r>
      <w:r w:rsidRPr="44CC9E16" w:rsidR="00611724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 xml:space="preserve"> </w:t>
      </w:r>
      <w:r w:rsidRPr="44CC9E16" w:rsidR="45E715F3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>4</w:t>
      </w:r>
      <w:r w:rsidRPr="44CC9E16" w:rsidR="00A85761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>.</w:t>
      </w:r>
      <w:r w:rsidRPr="44CC9E16" w:rsidR="34C4B7F0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>0</w:t>
      </w:r>
      <w:r w:rsidRPr="44CC9E16" w:rsidR="00611724">
        <w:rPr>
          <w:rFonts w:ascii="Helvetica Neue" w:hAnsi="Helvetica Neue" w:eastAsia="Helvetica Neue" w:cs="Helvetica Neue"/>
          <w:b w:val="1"/>
          <w:bCs w:val="1"/>
          <w:sz w:val="44"/>
          <w:szCs w:val="44"/>
        </w:rPr>
        <w:t>0 pm</w:t>
      </w:r>
    </w:p>
    <w:p w:rsidR="44CC9E16" w:rsidP="44CC9E16" w:rsidRDefault="44CC9E16" w14:paraId="7358ABCB" w14:textId="14726B95">
      <w:pPr>
        <w:pStyle w:val="Normal"/>
        <w:spacing w:line="120" w:lineRule="auto"/>
        <w:jc w:val="center"/>
        <w:rPr>
          <w:rFonts w:ascii="Helvetica Neue" w:hAnsi="Helvetica Neue" w:eastAsia="Helvetica Neue" w:cs="Helvetica Neue"/>
          <w:b w:val="1"/>
          <w:bCs w:val="1"/>
          <w:sz w:val="36"/>
          <w:szCs w:val="36"/>
        </w:rPr>
      </w:pPr>
    </w:p>
    <w:p w:rsidR="44CC9E16" w:rsidP="44CC9E16" w:rsidRDefault="44CC9E16" w14:paraId="31A5B0CC" w14:textId="0B6ED8DE">
      <w:pPr>
        <w:pStyle w:val="Normal"/>
        <w:spacing w:line="120" w:lineRule="auto"/>
        <w:jc w:val="center"/>
        <w:rPr>
          <w:rFonts w:ascii="Helvetica Neue" w:hAnsi="Helvetica Neue" w:eastAsia="Helvetica Neue" w:cs="Helvetica Neue"/>
          <w:b w:val="1"/>
          <w:bCs w:val="1"/>
          <w:sz w:val="36"/>
          <w:szCs w:val="36"/>
        </w:rPr>
      </w:pPr>
    </w:p>
    <w:p w:rsidRPr="00366F9B" w:rsidR="00366F9B" w:rsidP="00BF429C" w:rsidRDefault="00BF429C" w14:paraId="2C649B08" w14:textId="77777777">
      <w:pPr>
        <w:jc w:val="center"/>
        <w:rPr>
          <w:rFonts w:ascii="Helvetica Neue" w:hAnsi="Helvetica Neue" w:eastAsia="Helvetica Neue" w:cs="Helvetica Neue"/>
          <w:b/>
          <w:sz w:val="40"/>
          <w:szCs w:val="40"/>
        </w:rPr>
      </w:pPr>
      <w:r w:rsidRPr="00366F9B">
        <w:rPr>
          <w:rFonts w:ascii="Helvetica Neue" w:hAnsi="Helvetica Neue" w:eastAsia="Helvetica Neue" w:cs="Helvetica Neue"/>
          <w:b/>
          <w:sz w:val="40"/>
          <w:szCs w:val="40"/>
        </w:rPr>
        <w:t xml:space="preserve">DISCOVER A HIDDEN GEM OF LINCOLNSHIRE AND </w:t>
      </w:r>
    </w:p>
    <w:p w:rsidRPr="00366F9B" w:rsidR="00BF429C" w:rsidP="00BF429C" w:rsidRDefault="00BF429C" w14:paraId="00AAEC8D" w14:textId="013D6BFE">
      <w:pPr>
        <w:jc w:val="center"/>
        <w:rPr>
          <w:rFonts w:ascii="Helvetica Neue" w:hAnsi="Helvetica Neue" w:eastAsia="Helvetica Neue" w:cs="Helvetica Neue"/>
          <w:b/>
          <w:sz w:val="40"/>
          <w:szCs w:val="40"/>
        </w:rPr>
      </w:pPr>
      <w:r w:rsidRPr="00366F9B">
        <w:rPr>
          <w:rFonts w:ascii="Helvetica Neue" w:hAnsi="Helvetica Neue" w:eastAsia="Helvetica Neue" w:cs="Helvetica Neue"/>
          <w:b/>
          <w:sz w:val="40"/>
          <w:szCs w:val="40"/>
        </w:rPr>
        <w:t>EXPLORE THE UNIQUE HISTORY OF WOODHALL SPA</w:t>
      </w:r>
    </w:p>
    <w:p w:rsidR="00BF429C" w:rsidP="00BF429C" w:rsidRDefault="00BF429C" w14:paraId="2A445F72" w14:textId="77777777">
      <w:pPr>
        <w:spacing w:line="120" w:lineRule="auto"/>
        <w:jc w:val="center"/>
        <w:rPr>
          <w:rFonts w:ascii="Helvetica Neue" w:hAnsi="Helvetica Neue" w:eastAsia="Helvetica Neue" w:cs="Helvetica Neue"/>
          <w:b/>
          <w:sz w:val="28"/>
          <w:szCs w:val="28"/>
        </w:rPr>
      </w:pPr>
    </w:p>
    <w:p w:rsidR="00C411F2" w:rsidP="3D5D702C" w:rsidRDefault="00C411F2" w14:paraId="4E6A8F0A" w14:textId="68FE5683">
      <w:pPr>
        <w:jc w:val="center"/>
        <w:rPr>
          <w:rFonts w:ascii="Helvetica Neue" w:hAnsi="Helvetica Neue" w:eastAsia="Helvetica Neue" w:cs="Helvetica Neue"/>
          <w:b w:val="1"/>
          <w:bCs w:val="1"/>
          <w:sz w:val="52"/>
          <w:szCs w:val="52"/>
        </w:rPr>
      </w:pPr>
      <w:r w:rsidRPr="3D5D702C" w:rsidR="00C411F2">
        <w:rPr>
          <w:rFonts w:ascii="Helvetica Neue" w:hAnsi="Helvetica Neue" w:eastAsia="Helvetica Neue" w:cs="Helvetica Neue"/>
          <w:b w:val="1"/>
          <w:bCs w:val="1"/>
          <w:sz w:val="52"/>
          <w:szCs w:val="52"/>
        </w:rPr>
        <w:t>Dogs Welcome</w:t>
      </w:r>
    </w:p>
    <w:p w:rsidR="00BF429C" w:rsidP="00BF429C" w:rsidRDefault="00BF429C" w14:paraId="0358CC86" w14:textId="77777777">
      <w:pPr>
        <w:spacing w:line="120" w:lineRule="auto"/>
        <w:jc w:val="center"/>
        <w:rPr>
          <w:rFonts w:ascii="Helvetica Neue" w:hAnsi="Helvetica Neue" w:eastAsia="Helvetica Neue" w:cs="Helvetica Neue"/>
          <w:b/>
          <w:sz w:val="36"/>
          <w:szCs w:val="36"/>
        </w:rPr>
      </w:pPr>
    </w:p>
    <w:p w:rsidR="00965148" w:rsidP="00BF429C" w:rsidRDefault="00BF429C" w14:paraId="3CF1A94F" w14:textId="77777777">
      <w:pPr>
        <w:jc w:val="center"/>
        <w:rPr>
          <w:rFonts w:ascii="Helvetica Neue" w:hAnsi="Helvetica Neue" w:eastAsia="Helvetica Neue" w:cs="Helvetica Neue"/>
          <w:b/>
          <w:sz w:val="36"/>
          <w:szCs w:val="36"/>
        </w:rPr>
      </w:pPr>
      <w:r w:rsidRPr="00366F9B">
        <w:rPr>
          <w:rFonts w:ascii="Helvetica Neue" w:hAnsi="Helvetica Neue" w:eastAsia="Helvetica Neue" w:cs="Helvetica Neue"/>
          <w:b/>
          <w:sz w:val="36"/>
          <w:szCs w:val="36"/>
        </w:rPr>
        <w:t xml:space="preserve">VISIT THE TOURIST INFORMATION FACILITY AT </w:t>
      </w:r>
    </w:p>
    <w:p w:rsidRPr="00366F9B" w:rsidR="001428E9" w:rsidP="00BF429C" w:rsidRDefault="00BF429C" w14:paraId="7910CCDA" w14:textId="6E548EA8">
      <w:pPr>
        <w:jc w:val="center"/>
        <w:rPr>
          <w:rFonts w:ascii="Helvetica Neue" w:hAnsi="Helvetica Neue" w:eastAsia="Helvetica Neue" w:cs="Helvetica Neue"/>
          <w:b/>
          <w:sz w:val="36"/>
          <w:szCs w:val="36"/>
        </w:rPr>
      </w:pPr>
      <w:r w:rsidRPr="00366F9B">
        <w:rPr>
          <w:rFonts w:ascii="Helvetica Neue" w:hAnsi="Helvetica Neue" w:eastAsia="Helvetica Neue" w:cs="Helvetica Neue"/>
          <w:b/>
          <w:sz w:val="36"/>
          <w:szCs w:val="36"/>
        </w:rPr>
        <w:t>THE MUSEUM FOR INFORMATION ABOUT THE LOCAL AREA</w:t>
      </w:r>
    </w:p>
    <w:p w:rsidRPr="00611724" w:rsidR="001428E9" w:rsidP="00C411F2" w:rsidRDefault="001428E9" w14:paraId="54B22C57" w14:textId="77777777">
      <w:pPr>
        <w:spacing w:line="240" w:lineRule="auto"/>
        <w:jc w:val="center"/>
        <w:rPr>
          <w:rFonts w:ascii="Helvetica Neue" w:hAnsi="Helvetica Neue" w:eastAsia="Helvetica Neue" w:cs="Helvetica Neue"/>
          <w:b/>
          <w:sz w:val="20"/>
          <w:szCs w:val="20"/>
        </w:rPr>
      </w:pPr>
    </w:p>
    <w:p w:rsidRPr="00785840" w:rsidR="001428E9" w:rsidRDefault="00BF429C" w14:paraId="59262E4C" w14:textId="25781359">
      <w:pPr>
        <w:jc w:val="center"/>
        <w:rPr>
          <w:rFonts w:ascii="Helvetica Neue" w:hAnsi="Helvetica Neue" w:eastAsia="Helvetica Neue" w:cs="Helvetica Neue"/>
          <w:b/>
          <w:color w:val="0000FF"/>
          <w:sz w:val="28"/>
          <w:szCs w:val="28"/>
        </w:rPr>
      </w:pPr>
      <w:r w:rsidRPr="00785840">
        <w:rPr>
          <w:rFonts w:ascii="Helvetica Neue" w:hAnsi="Helvetica Neue" w:eastAsia="Helvetica Neue" w:cs="Helvetica Neue"/>
          <w:b/>
          <w:sz w:val="28"/>
          <w:szCs w:val="28"/>
        </w:rPr>
        <w:t>Tel: 01526 352456 or e</w:t>
      </w:r>
      <w:r w:rsidRPr="00785840" w:rsidR="00A85761">
        <w:rPr>
          <w:rFonts w:ascii="Helvetica Neue" w:hAnsi="Helvetica Neue" w:eastAsia="Helvetica Neue" w:cs="Helvetica Neue"/>
          <w:b/>
          <w:sz w:val="28"/>
          <w:szCs w:val="28"/>
        </w:rPr>
        <w:t>mail</w:t>
      </w:r>
      <w:r w:rsidRPr="00785840" w:rsidR="00611724">
        <w:rPr>
          <w:rFonts w:ascii="Helvetica Neue" w:hAnsi="Helvetica Neue" w:eastAsia="Helvetica Neue" w:cs="Helvetica Neue"/>
          <w:b/>
          <w:sz w:val="28"/>
          <w:szCs w:val="28"/>
        </w:rPr>
        <w:t xml:space="preserve">: </w:t>
      </w:r>
      <w:hyperlink r:id="rId11">
        <w:r w:rsidRPr="00785840" w:rsidR="00611724">
          <w:rPr>
            <w:rFonts w:ascii="Helvetica Neue" w:hAnsi="Helvetica Neue" w:eastAsia="Helvetica Neue" w:cs="Helvetica Neue"/>
            <w:b/>
            <w:color w:val="0000FF"/>
            <w:sz w:val="28"/>
            <w:szCs w:val="28"/>
            <w:u w:val="single"/>
          </w:rPr>
          <w:t>info@cottagemuseum.co.uk</w:t>
        </w:r>
      </w:hyperlink>
      <w:r w:rsidRPr="00785840" w:rsidR="00611724">
        <w:rPr>
          <w:rFonts w:ascii="Helvetica Neue" w:hAnsi="Helvetica Neue" w:eastAsia="Helvetica Neue" w:cs="Helvetica Neue"/>
          <w:b/>
          <w:color w:val="0000FF"/>
          <w:sz w:val="28"/>
          <w:szCs w:val="28"/>
        </w:rPr>
        <w:t xml:space="preserve"> </w:t>
      </w:r>
    </w:p>
    <w:p w:rsidRPr="00785840" w:rsidR="00752543" w:rsidP="00752543" w:rsidRDefault="00611724" w14:paraId="0703C158" w14:textId="77777777">
      <w:pPr>
        <w:spacing w:line="240" w:lineRule="auto"/>
        <w:jc w:val="center"/>
        <w:rPr>
          <w:sz w:val="32"/>
          <w:szCs w:val="32"/>
        </w:rPr>
      </w:pPr>
      <w:r w:rsidRPr="00785840">
        <w:rPr>
          <w:rFonts w:ascii="Helvetica Neue" w:hAnsi="Helvetica Neue" w:eastAsia="Helvetica Neue" w:cs="Helvetica Neue"/>
          <w:b/>
          <w:sz w:val="28"/>
          <w:szCs w:val="28"/>
        </w:rPr>
        <w:t xml:space="preserve">For more information visit our website: </w:t>
      </w:r>
      <w:hyperlink r:id="rId12">
        <w:r w:rsidRPr="00785840">
          <w:rPr>
            <w:rFonts w:ascii="Helvetica Neue" w:hAnsi="Helvetica Neue" w:eastAsia="Helvetica Neue" w:cs="Helvetica Neue"/>
            <w:b/>
            <w:color w:val="0000FF"/>
            <w:sz w:val="28"/>
            <w:szCs w:val="28"/>
            <w:u w:val="single"/>
          </w:rPr>
          <w:t>cottagemuseum.co.uk</w:t>
        </w:r>
      </w:hyperlink>
    </w:p>
    <w:sectPr w:rsidRPr="00785840" w:rsidR="00752543" w:rsidSect="00366F9B">
      <w:footerReference w:type="default" r:id="rId13"/>
      <w:pgSz w:w="11906" w:h="16838" w:orient="portrait" w:code="9"/>
      <w:pgMar w:top="0" w:right="0" w:bottom="0" w:left="425" w:header="0" w:footer="567" w:gutter="0"/>
      <w:pgNumType w:start="1"/>
      <w:cols w:space="720"/>
      <w:headerReference w:type="default" r:id="R8f1f55ad1bc54a0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AA" w:rsidP="00252A1E" w:rsidRDefault="009473AA" w14:paraId="32030F69" w14:textId="77777777">
      <w:pPr>
        <w:spacing w:line="240" w:lineRule="auto"/>
      </w:pPr>
      <w:r>
        <w:separator/>
      </w:r>
    </w:p>
  </w:endnote>
  <w:endnote w:type="continuationSeparator" w:id="0">
    <w:p w:rsidR="009473AA" w:rsidP="00252A1E" w:rsidRDefault="009473AA" w14:paraId="6843D33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52A1E" w:rsidRDefault="00842920" w14:paraId="12527BCB" w14:textId="06CFF57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707392" behindDoc="0" locked="0" layoutInCell="1" hidden="0" allowOverlap="1" wp14:anchorId="0C6853A1" wp14:editId="1B6371BD">
          <wp:simplePos x="0" y="0"/>
          <wp:positionH relativeFrom="column">
            <wp:posOffset>5768975</wp:posOffset>
          </wp:positionH>
          <wp:positionV relativeFrom="paragraph">
            <wp:posOffset>107315</wp:posOffset>
          </wp:positionV>
          <wp:extent cx="609600" cy="757555"/>
          <wp:effectExtent l="0" t="0" r="0" b="4445"/>
          <wp:wrapTopAndBottom distT="0" distB="0"/>
          <wp:docPr id="1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803648" behindDoc="0" locked="0" layoutInCell="1" hidden="0" allowOverlap="1" wp14:anchorId="6C89E8F6" wp14:editId="050E847D">
          <wp:simplePos x="0" y="0"/>
          <wp:positionH relativeFrom="column">
            <wp:posOffset>5016500</wp:posOffset>
          </wp:positionH>
          <wp:positionV relativeFrom="paragraph">
            <wp:posOffset>248920</wp:posOffset>
          </wp:positionV>
          <wp:extent cx="523875" cy="619125"/>
          <wp:effectExtent l="0" t="0" r="9525" b="9525"/>
          <wp:wrapTopAndBottom distT="0" distB="0"/>
          <wp:docPr id="11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543">
      <w:rPr>
        <w:rFonts w:ascii="Calibri" w:hAnsi="Calibri" w:eastAsia="Calibri" w:cs="Times New Roman"/>
        <w:noProof/>
        <w:sz w:val="24"/>
        <w:szCs w:val="24"/>
        <w:lang w:val="en-US" w:eastAsia="en-US"/>
      </w:rPr>
      <w:drawing>
        <wp:anchor distT="114300" distB="114300" distL="114300" distR="114300" simplePos="0" relativeHeight="251663360" behindDoc="0" locked="0" layoutInCell="1" hidden="0" allowOverlap="1" wp14:anchorId="09382B9B" wp14:editId="67AA92EB">
          <wp:simplePos x="0" y="0"/>
          <wp:positionH relativeFrom="column">
            <wp:posOffset>4349750</wp:posOffset>
          </wp:positionH>
          <wp:positionV relativeFrom="paragraph">
            <wp:posOffset>254000</wp:posOffset>
          </wp:positionV>
          <wp:extent cx="552450" cy="609600"/>
          <wp:effectExtent l="0" t="0" r="0" b="0"/>
          <wp:wrapTopAndBottom distT="114300" distB="114300"/>
          <wp:docPr id="1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114300" distB="114300" distL="114300" distR="114300" simplePos="0" relativeHeight="251763712" behindDoc="0" locked="0" layoutInCell="1" hidden="0" allowOverlap="1" wp14:anchorId="631D63ED" wp14:editId="2EE7F9F7">
          <wp:simplePos x="0" y="0"/>
          <wp:positionH relativeFrom="column">
            <wp:posOffset>3185795</wp:posOffset>
          </wp:positionH>
          <wp:positionV relativeFrom="paragraph">
            <wp:posOffset>354411</wp:posOffset>
          </wp:positionV>
          <wp:extent cx="1094317" cy="419100"/>
          <wp:effectExtent l="0" t="0" r="0" b="0"/>
          <wp:wrapSquare wrapText="bothSides" distT="114300" distB="114300" distL="114300" distR="114300"/>
          <wp:docPr id="24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317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52543">
      <w:rPr>
        <w:rFonts w:ascii="Calibri" w:hAnsi="Calibri" w:eastAsia="Calibri" w:cs="Times New Roman"/>
        <w:noProof/>
        <w:sz w:val="24"/>
        <w:szCs w:val="24"/>
        <w:lang w:val="en-US" w:eastAsia="en-US"/>
      </w:rPr>
      <w:drawing>
        <wp:anchor distT="114300" distB="114300" distL="114300" distR="114300" simplePos="0" relativeHeight="251657216" behindDoc="0" locked="0" layoutInCell="1" hidden="0" allowOverlap="1" wp14:anchorId="5BF36C63" wp14:editId="47421AC1">
          <wp:simplePos x="0" y="0"/>
          <wp:positionH relativeFrom="column">
            <wp:posOffset>2587625</wp:posOffset>
          </wp:positionH>
          <wp:positionV relativeFrom="paragraph">
            <wp:posOffset>353695</wp:posOffset>
          </wp:positionV>
          <wp:extent cx="495300" cy="466725"/>
          <wp:effectExtent l="0" t="0" r="0" b="9525"/>
          <wp:wrapTopAndBottom distT="114300" distB="114300"/>
          <wp:docPr id="2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7DDE0B8">
      <w:rPr/>
      <w:t xml:space="preserve">       </w:t>
    </w:r>
    <w:r w:rsidR="47DDE0B8">
      <w:rPr/>
      <w:t xml:space="preserve">       </w:t>
    </w:r>
    <w:r w:rsidR="47DDE0B8">
      <w:rPr/>
      <w:t xml:space="preserve">      </w:t>
    </w:r>
    <w:r w:rsidR="00965148">
      <w:rPr>
        <w:noProof/>
        <w:lang w:val="en-US" w:eastAsia="en-US"/>
      </w:rPr>
      <w:drawing>
        <wp:inline distT="0" distB="0" distL="0" distR="0" wp14:anchorId="75C53C7D" wp14:editId="4834933A">
          <wp:extent cx="1143000" cy="857844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1" cy="8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2543">
      <w:rPr>
        <w:rFonts w:ascii="Calibri" w:hAnsi="Calibri" w:eastAsia="Calibri" w:cs="Times New Roman"/>
        <w:noProof/>
        <w:sz w:val="24"/>
        <w:szCs w:val="24"/>
        <w:lang w:val="en-US" w:eastAsia="en-US"/>
      </w:rPr>
      <w:drawing>
        <wp:inline distT="0" distB="0" distL="0" distR="0" wp14:anchorId="67AD18E9" wp14:editId="76A19043">
          <wp:extent cx="523875" cy="523875"/>
          <wp:effectExtent l="0" t="0" r="9525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47DDE0B8">
      <w:rPr/>
      <w:t xml:space="preserve"> </w:t>
    </w:r>
    <w:r w:rsidR="47DDE0B8">
      <w:rPr/>
      <w:t xml:space="preserve"> </w:t>
    </w:r>
    <w:r w:rsidR="47DDE0B8">
      <w:rPr/>
      <w:t xml:space="preserve">   </w:t>
    </w:r>
    <w:r w:rsidR="00752543">
      <w:tab/>
    </w:r>
    <w:r w:rsidR="47DDE0B8">
      <w:rPr/>
      <w:t xml:space="preserve">                      </w:t>
    </w:r>
    <w:r w:rsidR="47DDE0B8">
      <w:rPr/>
      <w:t xml:space="preserve">       </w:t>
    </w:r>
    <w:r w:rsidR="47DDE0B8">
      <w:rPr/>
      <w:t xml:space="preserve">       </w:t>
    </w:r>
    <w:r w:rsidR="47DDE0B8">
      <w:rPr/>
      <w:t xml:space="preserve">  </w:t>
    </w:r>
    <w:r w:rsidR="47DDE0B8">
      <w:rPr/>
      <w:t xml:space="preserve">  </w:t>
    </w:r>
    <w:r w:rsidR="00252A1E">
      <w:ptab w:alignment="center" w:relativeTo="margin" w:leader="none"/>
    </w:r>
    <w:r w:rsidR="00252A1E"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AA" w:rsidP="00252A1E" w:rsidRDefault="009473AA" w14:paraId="01160465" w14:textId="77777777">
      <w:pPr>
        <w:spacing w:line="240" w:lineRule="auto"/>
      </w:pPr>
      <w:r>
        <w:separator/>
      </w:r>
    </w:p>
  </w:footnote>
  <w:footnote w:type="continuationSeparator" w:id="0">
    <w:p w:rsidR="009473AA" w:rsidP="00252A1E" w:rsidRDefault="009473AA" w14:paraId="2D03275D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27"/>
      <w:gridCol w:w="3827"/>
      <w:gridCol w:w="3827"/>
    </w:tblGrid>
    <w:tr w:rsidR="03D91BEE" w:rsidTr="03D91BEE" w14:paraId="64564580">
      <w:tc>
        <w:tcPr>
          <w:tcW w:w="3827" w:type="dxa"/>
          <w:tcMar/>
        </w:tcPr>
        <w:p w:rsidR="03D91BEE" w:rsidP="03D91BEE" w:rsidRDefault="03D91BEE" w14:paraId="1DDE57BB" w14:textId="786FBC3A">
          <w:pPr>
            <w:pStyle w:val="Header"/>
            <w:bidi w:val="0"/>
            <w:ind w:left="-115"/>
            <w:jc w:val="left"/>
          </w:pPr>
        </w:p>
      </w:tc>
      <w:tc>
        <w:tcPr>
          <w:tcW w:w="3827" w:type="dxa"/>
          <w:tcMar/>
        </w:tcPr>
        <w:p w:rsidR="03D91BEE" w:rsidP="03D91BEE" w:rsidRDefault="03D91BEE" w14:paraId="6C9FE770" w14:textId="6461B611">
          <w:pPr>
            <w:pStyle w:val="Header"/>
            <w:bidi w:val="0"/>
            <w:jc w:val="center"/>
          </w:pPr>
        </w:p>
      </w:tc>
      <w:tc>
        <w:tcPr>
          <w:tcW w:w="3827" w:type="dxa"/>
          <w:tcMar/>
        </w:tcPr>
        <w:p w:rsidR="03D91BEE" w:rsidP="03D91BEE" w:rsidRDefault="03D91BEE" w14:paraId="53DFEAA5" w14:textId="477C92BF">
          <w:pPr>
            <w:pStyle w:val="Header"/>
            <w:bidi w:val="0"/>
            <w:ind w:right="-115"/>
            <w:jc w:val="right"/>
          </w:pPr>
        </w:p>
      </w:tc>
    </w:tr>
  </w:tbl>
  <w:p w:rsidR="03D91BEE" w:rsidP="03D91BEE" w:rsidRDefault="03D91BEE" w14:paraId="1E7C051E" w14:textId="14EE3C7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28E9"/>
    <w:rsid w:val="000B3CF3"/>
    <w:rsid w:val="001428E9"/>
    <w:rsid w:val="00221D7A"/>
    <w:rsid w:val="00252A1E"/>
    <w:rsid w:val="002A5941"/>
    <w:rsid w:val="002F1DC7"/>
    <w:rsid w:val="00366F9B"/>
    <w:rsid w:val="003D5535"/>
    <w:rsid w:val="00592230"/>
    <w:rsid w:val="00611724"/>
    <w:rsid w:val="00612366"/>
    <w:rsid w:val="006238D6"/>
    <w:rsid w:val="006F30EE"/>
    <w:rsid w:val="00735CCE"/>
    <w:rsid w:val="00745EDB"/>
    <w:rsid w:val="00752543"/>
    <w:rsid w:val="00785840"/>
    <w:rsid w:val="00842920"/>
    <w:rsid w:val="008B8716"/>
    <w:rsid w:val="008C14F9"/>
    <w:rsid w:val="009473AA"/>
    <w:rsid w:val="00954A05"/>
    <w:rsid w:val="00965148"/>
    <w:rsid w:val="009C001E"/>
    <w:rsid w:val="00A85761"/>
    <w:rsid w:val="00A8651E"/>
    <w:rsid w:val="00B712E2"/>
    <w:rsid w:val="00BF429C"/>
    <w:rsid w:val="00C35820"/>
    <w:rsid w:val="00C411F2"/>
    <w:rsid w:val="00D82B93"/>
    <w:rsid w:val="01ECD9EE"/>
    <w:rsid w:val="030ED245"/>
    <w:rsid w:val="03D91BEE"/>
    <w:rsid w:val="0470AB1D"/>
    <w:rsid w:val="074E7F33"/>
    <w:rsid w:val="07C9E520"/>
    <w:rsid w:val="0E19CC31"/>
    <w:rsid w:val="12A19508"/>
    <w:rsid w:val="137A5C7E"/>
    <w:rsid w:val="161DFE19"/>
    <w:rsid w:val="17CA39C2"/>
    <w:rsid w:val="20156434"/>
    <w:rsid w:val="22F00002"/>
    <w:rsid w:val="277025A4"/>
    <w:rsid w:val="27FEB2C3"/>
    <w:rsid w:val="2FA84321"/>
    <w:rsid w:val="3179543B"/>
    <w:rsid w:val="34C4B7F0"/>
    <w:rsid w:val="37011C1A"/>
    <w:rsid w:val="3A2E87AC"/>
    <w:rsid w:val="3C08796C"/>
    <w:rsid w:val="3CECCFA4"/>
    <w:rsid w:val="3D5D702C"/>
    <w:rsid w:val="44CC9E16"/>
    <w:rsid w:val="45E715F3"/>
    <w:rsid w:val="47DDE0B8"/>
    <w:rsid w:val="49E15EB6"/>
    <w:rsid w:val="4F79502A"/>
    <w:rsid w:val="4FA11C56"/>
    <w:rsid w:val="530886FB"/>
    <w:rsid w:val="53D6482F"/>
    <w:rsid w:val="56EDA322"/>
    <w:rsid w:val="5B3AD9D8"/>
    <w:rsid w:val="5C9B2B7C"/>
    <w:rsid w:val="5FF29DC6"/>
    <w:rsid w:val="66774105"/>
    <w:rsid w:val="6FC574E9"/>
    <w:rsid w:val="778FF7FB"/>
    <w:rsid w:val="7C7D1BEF"/>
    <w:rsid w:val="7D5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0E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E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12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A1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2A1E"/>
  </w:style>
  <w:style w:type="paragraph" w:styleId="Footer">
    <w:name w:val="footer"/>
    <w:basedOn w:val="Normal"/>
    <w:link w:val="FooterChar"/>
    <w:uiPriority w:val="99"/>
    <w:unhideWhenUsed/>
    <w:rsid w:val="00252A1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2A1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A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1E"/>
  </w:style>
  <w:style w:type="paragraph" w:styleId="Footer">
    <w:name w:val="footer"/>
    <w:basedOn w:val="Normal"/>
    <w:link w:val="FooterChar"/>
    <w:uiPriority w:val="99"/>
    <w:unhideWhenUsed/>
    <w:rsid w:val="00252A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://www.cottagemuseum.co.uk" TargetMode="External" Id="rId12" /><Relationship Type="http://schemas.openxmlformats.org/officeDocument/2006/relationships/customXml" Target="../customXml/item2.xml" Id="rId17" /><Relationship Type="http://schemas.microsoft.com/office/2007/relationships/stylesWithEffects" Target="stylesWithEffects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yperlink" Target="mailto:info@cottagemuseum.co.uk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jpg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fontTable" Target="fontTable.xml" Id="rId14" /><Relationship Type="http://schemas.openxmlformats.org/officeDocument/2006/relationships/image" Target="/media/image6.png" Id="R1bb8d1c783b140af" /><Relationship Type="http://schemas.openxmlformats.org/officeDocument/2006/relationships/header" Target="/word/header.xml" Id="R8f1f55ad1bc54a0a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jp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g"/><Relationship Id="rId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6DA55B3A6124B9916F36C54AAF3E1" ma:contentTypeVersion="4" ma:contentTypeDescription="Create a new document." ma:contentTypeScope="" ma:versionID="027eec92cd48b5e15cc94e83adf5006e">
  <xsd:schema xmlns:xsd="http://www.w3.org/2001/XMLSchema" xmlns:xs="http://www.w3.org/2001/XMLSchema" xmlns:p="http://schemas.microsoft.com/office/2006/metadata/properties" xmlns:ns2="94681270-5872-4620-84a0-81acb4c54c89" xmlns:ns3="98b95c61-5568-4a2c-b6e8-79798a9b2858" targetNamespace="http://schemas.microsoft.com/office/2006/metadata/properties" ma:root="true" ma:fieldsID="17754f49083adaa3f5b0794db69887c0" ns2:_="" ns3:_="">
    <xsd:import namespace="94681270-5872-4620-84a0-81acb4c54c89"/>
    <xsd:import namespace="98b95c61-5568-4a2c-b6e8-79798a9b2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1270-5872-4620-84a0-81acb4c54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95c61-5568-4a2c-b6e8-79798a9b2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EB24D-5B23-421C-8C33-F310CE8D1E91}"/>
</file>

<file path=customXml/itemProps2.xml><?xml version="1.0" encoding="utf-8"?>
<ds:datastoreItem xmlns:ds="http://schemas.openxmlformats.org/officeDocument/2006/customXml" ds:itemID="{925BAD16-9CD7-42FC-A297-56191B6F9CD5}"/>
</file>

<file path=customXml/itemProps3.xml><?xml version="1.0" encoding="utf-8"?>
<ds:datastoreItem xmlns:ds="http://schemas.openxmlformats.org/officeDocument/2006/customXml" ds:itemID="{F75A94E6-EF92-4720-B4B8-73A6A28A05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Judy Everitt</dc:creator>
  <lastModifiedBy>Visitor Services</lastModifiedBy>
  <revision>8</revision>
  <lastPrinted>2019-03-27T18:45:00.0000000Z</lastPrinted>
  <dcterms:created xsi:type="dcterms:W3CDTF">2019-04-02T08:22:00.0000000Z</dcterms:created>
  <dcterms:modified xsi:type="dcterms:W3CDTF">2020-10-08T10:34:27.7904901Z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0x0101005266DA55B3A6124B9916F36C54AAF3E1</vt:lpwstr>
  </property>
  <property fmtid="{D5CDD505-2E9C-101B-9397-08002B2CF9AE}" pid="3" name="Order">
    <vt:r8>2710800</vt:r8>
  </property>
</Properties>
</file>