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4F5CECC1" w14:textId="5B90BFE2" w:rsidR="0078372B" w:rsidRDefault="0078372B" w:rsidP="00C61AA6">
      <w:pPr>
        <w:pStyle w:val="NoSpacing"/>
        <w:jc w:val="center"/>
        <w:rPr>
          <w:color w:val="614628"/>
          <w:sz w:val="24"/>
          <w:szCs w:val="24"/>
        </w:rPr>
      </w:pPr>
    </w:p>
    <w:p w14:paraId="5B1E2F3F" w14:textId="77777777" w:rsidR="002B2F5B" w:rsidRPr="0078372B" w:rsidRDefault="002B2F5B" w:rsidP="00C61AA6">
      <w:pPr>
        <w:pStyle w:val="NoSpacing"/>
        <w:jc w:val="center"/>
        <w:rPr>
          <w:color w:val="614628"/>
          <w:sz w:val="24"/>
          <w:szCs w:val="24"/>
        </w:rPr>
      </w:pPr>
    </w:p>
    <w:p w14:paraId="65FA8F0D" w14:textId="1EB636B1" w:rsidR="008A5AC7" w:rsidRPr="00AA7A25" w:rsidRDefault="00C61AA6" w:rsidP="00C61AA6">
      <w:pPr>
        <w:pStyle w:val="NoSpacing"/>
        <w:jc w:val="center"/>
        <w:rPr>
          <w:color w:val="614628"/>
          <w:sz w:val="72"/>
          <w:szCs w:val="72"/>
        </w:rPr>
      </w:pPr>
      <w:r w:rsidRPr="00AA7A25">
        <w:rPr>
          <w:color w:val="614628"/>
          <w:sz w:val="72"/>
          <w:szCs w:val="72"/>
        </w:rPr>
        <w:t>A talk on</w:t>
      </w:r>
    </w:p>
    <w:p w14:paraId="561F01E8" w14:textId="30075E2D" w:rsidR="00C61AA6" w:rsidRDefault="00C61AA6" w:rsidP="00C61AA6">
      <w:pPr>
        <w:pStyle w:val="NoSpacing"/>
        <w:jc w:val="center"/>
        <w:rPr>
          <w:color w:val="614628"/>
          <w:sz w:val="92"/>
          <w:szCs w:val="92"/>
        </w:rPr>
      </w:pPr>
      <w:r w:rsidRPr="00AA7A25">
        <w:rPr>
          <w:color w:val="614628"/>
          <w:sz w:val="92"/>
          <w:szCs w:val="92"/>
        </w:rPr>
        <w:t>Wolds Women of Influence</w:t>
      </w:r>
    </w:p>
    <w:p w14:paraId="25B4B978" w14:textId="77777777" w:rsidR="002B2F5B" w:rsidRPr="002B2F5B" w:rsidRDefault="002B2F5B" w:rsidP="00C61AA6">
      <w:pPr>
        <w:pStyle w:val="NoSpacing"/>
        <w:jc w:val="center"/>
        <w:rPr>
          <w:color w:val="614628"/>
          <w:sz w:val="40"/>
          <w:szCs w:val="40"/>
        </w:rPr>
      </w:pPr>
    </w:p>
    <w:p w14:paraId="43D9B170" w14:textId="4A933D4A" w:rsidR="00C61AA6" w:rsidRDefault="00FF3AC5" w:rsidP="00C61AA6">
      <w:pPr>
        <w:pStyle w:val="NoSpacing"/>
        <w:jc w:val="center"/>
        <w:rPr>
          <w:sz w:val="92"/>
          <w:szCs w:val="92"/>
        </w:rPr>
      </w:pPr>
      <w:r w:rsidRPr="00FF3AC5">
        <w:rPr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03252A" wp14:editId="3B89CC0A">
                <wp:simplePos x="0" y="0"/>
                <wp:positionH relativeFrom="column">
                  <wp:posOffset>4964430</wp:posOffset>
                </wp:positionH>
                <wp:positionV relativeFrom="paragraph">
                  <wp:posOffset>304165</wp:posOffset>
                </wp:positionV>
                <wp:extent cx="1592580" cy="3938270"/>
                <wp:effectExtent l="0" t="0" r="2667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93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146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6837" w14:textId="77777777" w:rsid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</w:p>
                          <w:p w14:paraId="1D38D3AC" w14:textId="6462412E" w:rsidR="00FF3AC5" w:rsidRP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Tickets can be obtained from</w:t>
                            </w:r>
                          </w:p>
                          <w:p w14:paraId="281D26A8" w14:textId="1584A085" w:rsidR="00FF3AC5" w:rsidRP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 xml:space="preserve">the Golf Hotel Reception </w:t>
                            </w:r>
                          </w:p>
                          <w:p w14:paraId="13439308" w14:textId="77777777" w:rsidR="00FF3AC5" w:rsidRDefault="00FF3AC5" w:rsidP="00FF3AC5">
                            <w:pPr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614628"/>
                                <w:sz w:val="36"/>
                                <w:szCs w:val="36"/>
                              </w:rPr>
                              <w:t xml:space="preserve">or </w:t>
                            </w: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Reserv</w:t>
                            </w:r>
                            <w:r>
                              <w:rPr>
                                <w:color w:val="614628"/>
                                <w:sz w:val="36"/>
                                <w:szCs w:val="36"/>
                              </w:rPr>
                              <w:t xml:space="preserve">ed </w:t>
                            </w:r>
                          </w:p>
                          <w:p w14:paraId="5E6DA0E4" w14:textId="20F4A4C8" w:rsidR="00FF3AC5" w:rsidRDefault="00FF3AC5" w:rsidP="00FF3AC5">
                            <w:pPr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by phone</w:t>
                            </w:r>
                            <w:r>
                              <w:rPr>
                                <w:color w:val="614628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5E0648E" w14:textId="226C4392" w:rsidR="00FF3AC5" w:rsidRPr="00FF3AC5" w:rsidRDefault="00FF3AC5" w:rsidP="00FF3AC5">
                            <w:pPr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01526-352456</w:t>
                            </w:r>
                          </w:p>
                          <w:p w14:paraId="2E68EB37" w14:textId="531D2A82" w:rsidR="00FF3AC5" w:rsidRPr="00FF3AC5" w:rsidRDefault="00FF3AC5" w:rsidP="00FF3AC5">
                            <w:pPr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by e-mail:</w:t>
                            </w:r>
                          </w:p>
                          <w:p w14:paraId="0AD19330" w14:textId="3062A33D" w:rsidR="00FF3AC5" w:rsidRPr="00FF3AC5" w:rsidRDefault="00FF3AC5" w:rsidP="00FF3AC5">
                            <w:pPr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info@cottagemuseum.co.uk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2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9pt;margin-top:23.95pt;width:125.4pt;height:31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" strokecolor="#614628">
                <v:textbox>
                  <w:txbxContent>
                    <w:p w14:paraId="286B6837" w14:textId="77777777" w:rsid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</w:p>
                    <w:p w14:paraId="1D38D3AC" w14:textId="6462412E" w:rsidR="00FF3AC5" w:rsidRP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Tickets can be obtained from</w:t>
                      </w:r>
                    </w:p>
                    <w:p w14:paraId="281D26A8" w14:textId="1584A085" w:rsidR="00FF3AC5" w:rsidRP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 xml:space="preserve">the Golf Hotel Reception </w:t>
                      </w:r>
                    </w:p>
                    <w:p w14:paraId="13439308" w14:textId="77777777" w:rsidR="00FF3AC5" w:rsidRDefault="00FF3AC5" w:rsidP="00FF3AC5">
                      <w:pPr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>
                        <w:rPr>
                          <w:color w:val="614628"/>
                          <w:sz w:val="36"/>
                          <w:szCs w:val="36"/>
                        </w:rPr>
                        <w:t xml:space="preserve">or </w:t>
                      </w: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Reserv</w:t>
                      </w:r>
                      <w:r>
                        <w:rPr>
                          <w:color w:val="614628"/>
                          <w:sz w:val="36"/>
                          <w:szCs w:val="36"/>
                        </w:rPr>
                        <w:t xml:space="preserve">ed </w:t>
                      </w:r>
                    </w:p>
                    <w:p w14:paraId="5E6DA0E4" w14:textId="20F4A4C8" w:rsidR="00FF3AC5" w:rsidRDefault="00FF3AC5" w:rsidP="00FF3AC5">
                      <w:pPr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by phone</w:t>
                      </w:r>
                      <w:r>
                        <w:rPr>
                          <w:color w:val="614628"/>
                          <w:sz w:val="36"/>
                          <w:szCs w:val="36"/>
                        </w:rPr>
                        <w:t>:</w:t>
                      </w:r>
                    </w:p>
                    <w:p w14:paraId="65E0648E" w14:textId="226C4392" w:rsidR="00FF3AC5" w:rsidRPr="00FF3AC5" w:rsidRDefault="00FF3AC5" w:rsidP="00FF3AC5">
                      <w:pPr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01526-352456</w:t>
                      </w:r>
                    </w:p>
                    <w:p w14:paraId="2E68EB37" w14:textId="531D2A82" w:rsidR="00FF3AC5" w:rsidRPr="00FF3AC5" w:rsidRDefault="00FF3AC5" w:rsidP="00FF3AC5">
                      <w:pPr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by e-mail:</w:t>
                      </w:r>
                    </w:p>
                    <w:p w14:paraId="0AD19330" w14:textId="3062A33D" w:rsidR="00FF3AC5" w:rsidRPr="00FF3AC5" w:rsidRDefault="00FF3AC5" w:rsidP="00FF3AC5">
                      <w:pPr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info@cottagemuseum.co.uk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AC5">
        <w:rPr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4E9C4" wp14:editId="30656F1B">
                <wp:simplePos x="0" y="0"/>
                <wp:positionH relativeFrom="column">
                  <wp:posOffset>83820</wp:posOffset>
                </wp:positionH>
                <wp:positionV relativeFrom="paragraph">
                  <wp:posOffset>302895</wp:posOffset>
                </wp:positionV>
                <wp:extent cx="1592580" cy="3938270"/>
                <wp:effectExtent l="0" t="0" r="2667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93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146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B684" w14:textId="77777777" w:rsid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</w:p>
                          <w:p w14:paraId="52BF89EB" w14:textId="49E639B9" w:rsid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At the</w:t>
                            </w:r>
                          </w:p>
                          <w:p w14:paraId="4C99F8AF" w14:textId="77777777" w:rsid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Golf Hotel, Woodhall Spa on Saturday 6</w:t>
                            </w: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 xml:space="preserve"> April 2019 at 2.30pm</w:t>
                            </w:r>
                          </w:p>
                          <w:p w14:paraId="08DCB70F" w14:textId="18AD54C6" w:rsidR="00FF3AC5" w:rsidRPr="00FF3AC5" w:rsidRDefault="00FF3AC5" w:rsidP="00FF3AC5">
                            <w:pPr>
                              <w:pStyle w:val="NoSpacing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F3AC5">
                              <w:rPr>
                                <w:color w:val="614628"/>
                                <w:sz w:val="24"/>
                                <w:szCs w:val="24"/>
                              </w:rPr>
                              <w:t>(doors open 2.00pm)</w:t>
                            </w:r>
                          </w:p>
                          <w:p w14:paraId="0638E639" w14:textId="77777777" w:rsidR="00FF3AC5" w:rsidRP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16"/>
                                <w:szCs w:val="16"/>
                              </w:rPr>
                            </w:pPr>
                          </w:p>
                          <w:p w14:paraId="16677E30" w14:textId="20415A7B" w:rsidR="00FF3AC5" w:rsidRP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36"/>
                                <w:szCs w:val="36"/>
                              </w:rPr>
                            </w:pPr>
                            <w:r w:rsidRPr="00FF3AC5">
                              <w:rPr>
                                <w:color w:val="614628"/>
                                <w:sz w:val="36"/>
                                <w:szCs w:val="36"/>
                              </w:rPr>
                              <w:t>Interval with refreshments</w:t>
                            </w:r>
                          </w:p>
                          <w:p w14:paraId="14F615B8" w14:textId="77777777" w:rsid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44"/>
                                <w:szCs w:val="44"/>
                              </w:rPr>
                            </w:pPr>
                          </w:p>
                          <w:p w14:paraId="1B60B2B5" w14:textId="4FE4BB66" w:rsidR="00FF3AC5" w:rsidRDefault="00FF3AC5" w:rsidP="00FF3AC5">
                            <w:pPr>
                              <w:pStyle w:val="NoSpacing"/>
                              <w:jc w:val="center"/>
                              <w:rPr>
                                <w:color w:val="61462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614628"/>
                                <w:sz w:val="44"/>
                                <w:szCs w:val="44"/>
                              </w:rPr>
                              <w:t xml:space="preserve">Tickets £5 </w:t>
                            </w:r>
                          </w:p>
                          <w:p w14:paraId="694C85B6" w14:textId="13A700F7" w:rsidR="00FF3AC5" w:rsidRDefault="00FF3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4E9C4" id="_x0000_s1027" type="#_x0000_t202" style="position:absolute;left:0;text-align:left;margin-left:6.6pt;margin-top:23.85pt;width:125.4pt;height:31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o/LAIAAE4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" strokecolor="#614628">
                <v:textbox>
                  <w:txbxContent>
                    <w:p w14:paraId="7FC4B684" w14:textId="77777777" w:rsid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</w:p>
                    <w:p w14:paraId="52BF89EB" w14:textId="49E639B9" w:rsid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At the</w:t>
                      </w:r>
                    </w:p>
                    <w:p w14:paraId="4C99F8AF" w14:textId="77777777" w:rsid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Golf Hotel, Woodhall Spa on Saturday 6</w:t>
                      </w:r>
                      <w:r w:rsidRPr="00FF3AC5">
                        <w:rPr>
                          <w:color w:val="6146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 xml:space="preserve"> April 2019 at 2.30pm</w:t>
                      </w:r>
                    </w:p>
                    <w:p w14:paraId="08DCB70F" w14:textId="18AD54C6" w:rsidR="00FF3AC5" w:rsidRPr="00FF3AC5" w:rsidRDefault="00FF3AC5" w:rsidP="00FF3AC5">
                      <w:pPr>
                        <w:pStyle w:val="NoSpacing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 xml:space="preserve"> </w:t>
                      </w:r>
                      <w:r w:rsidRPr="00FF3AC5">
                        <w:rPr>
                          <w:color w:val="614628"/>
                          <w:sz w:val="24"/>
                          <w:szCs w:val="24"/>
                        </w:rPr>
                        <w:t>(doors open 2.00pm)</w:t>
                      </w:r>
                    </w:p>
                    <w:p w14:paraId="0638E639" w14:textId="77777777" w:rsidR="00FF3AC5" w:rsidRP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16"/>
                          <w:szCs w:val="16"/>
                        </w:rPr>
                      </w:pPr>
                    </w:p>
                    <w:p w14:paraId="16677E30" w14:textId="20415A7B" w:rsidR="00FF3AC5" w:rsidRP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36"/>
                          <w:szCs w:val="36"/>
                        </w:rPr>
                      </w:pPr>
                      <w:r w:rsidRPr="00FF3AC5">
                        <w:rPr>
                          <w:color w:val="614628"/>
                          <w:sz w:val="36"/>
                          <w:szCs w:val="36"/>
                        </w:rPr>
                        <w:t>Interval with refreshments</w:t>
                      </w:r>
                    </w:p>
                    <w:p w14:paraId="14F615B8" w14:textId="77777777" w:rsid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44"/>
                          <w:szCs w:val="44"/>
                        </w:rPr>
                      </w:pPr>
                    </w:p>
                    <w:p w14:paraId="1B60B2B5" w14:textId="4FE4BB66" w:rsidR="00FF3AC5" w:rsidRDefault="00FF3AC5" w:rsidP="00FF3AC5">
                      <w:pPr>
                        <w:pStyle w:val="NoSpacing"/>
                        <w:jc w:val="center"/>
                        <w:rPr>
                          <w:color w:val="614628"/>
                          <w:sz w:val="44"/>
                          <w:szCs w:val="44"/>
                        </w:rPr>
                      </w:pPr>
                      <w:r>
                        <w:rPr>
                          <w:color w:val="614628"/>
                          <w:sz w:val="44"/>
                          <w:szCs w:val="44"/>
                        </w:rPr>
                        <w:t xml:space="preserve">Tickets £5 </w:t>
                      </w:r>
                    </w:p>
                    <w:p w14:paraId="694C85B6" w14:textId="13A700F7" w:rsidR="00FF3AC5" w:rsidRDefault="00FF3AC5"/>
                  </w:txbxContent>
                </v:textbox>
                <w10:wrap type="square"/>
              </v:shape>
            </w:pict>
          </mc:Fallback>
        </mc:AlternateContent>
      </w:r>
      <w:r w:rsidR="0078372B" w:rsidRPr="00AA7A25">
        <w:rPr>
          <w:noProof/>
          <w:color w:val="614628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C622F" wp14:editId="57E9E59E">
                <wp:simplePos x="0" y="0"/>
                <wp:positionH relativeFrom="column">
                  <wp:posOffset>1889760</wp:posOffset>
                </wp:positionH>
                <wp:positionV relativeFrom="paragraph">
                  <wp:posOffset>138430</wp:posOffset>
                </wp:positionV>
                <wp:extent cx="2727960" cy="41910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419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24CA" id="Rectangle 2" o:spid="_x0000_s1026" style="position:absolute;margin-left:148.8pt;margin-top:10.9pt;width:214.8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" filled="f" strokecolor="#823b0b [1605]" strokeweight="1.5pt"/>
            </w:pict>
          </mc:Fallback>
        </mc:AlternateContent>
      </w:r>
      <w:r w:rsidR="0078372B" w:rsidRPr="00AA7A25">
        <w:rPr>
          <w:noProof/>
          <w:color w:val="614628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D3962F7" wp14:editId="308B3B12">
            <wp:simplePos x="0" y="0"/>
            <wp:positionH relativeFrom="column">
              <wp:posOffset>1981200</wp:posOffset>
            </wp:positionH>
            <wp:positionV relativeFrom="paragraph">
              <wp:posOffset>214630</wp:posOffset>
            </wp:positionV>
            <wp:extent cx="2576175" cy="403016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75" cy="40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32C87" w14:textId="036EBE9D" w:rsidR="00C61AA6" w:rsidRDefault="00C61AA6" w:rsidP="00C61AA6">
      <w:pPr>
        <w:pStyle w:val="NoSpacing"/>
        <w:jc w:val="center"/>
        <w:rPr>
          <w:sz w:val="92"/>
          <w:szCs w:val="92"/>
        </w:rPr>
      </w:pPr>
    </w:p>
    <w:p w14:paraId="5EABEA90" w14:textId="04527E64" w:rsidR="00C61AA6" w:rsidRDefault="00C61AA6" w:rsidP="00C61AA6">
      <w:pPr>
        <w:pStyle w:val="NoSpacing"/>
        <w:jc w:val="center"/>
        <w:rPr>
          <w:sz w:val="92"/>
          <w:szCs w:val="92"/>
        </w:rPr>
      </w:pPr>
    </w:p>
    <w:p w14:paraId="6BC78144" w14:textId="5FB6FDB8" w:rsidR="00C61AA6" w:rsidRDefault="00C61AA6" w:rsidP="00C61AA6">
      <w:pPr>
        <w:pStyle w:val="NoSpacing"/>
        <w:jc w:val="center"/>
        <w:rPr>
          <w:sz w:val="92"/>
          <w:szCs w:val="92"/>
        </w:rPr>
      </w:pPr>
    </w:p>
    <w:p w14:paraId="0A306AF7" w14:textId="7E844784" w:rsidR="00C61AA6" w:rsidRDefault="00C61AA6" w:rsidP="00C61AA6">
      <w:pPr>
        <w:pStyle w:val="NoSpacing"/>
        <w:jc w:val="center"/>
        <w:rPr>
          <w:sz w:val="92"/>
          <w:szCs w:val="92"/>
        </w:rPr>
      </w:pPr>
    </w:p>
    <w:p w14:paraId="33B87F3A" w14:textId="038E6087" w:rsidR="00C61AA6" w:rsidRDefault="00C61AA6" w:rsidP="00C61AA6">
      <w:pPr>
        <w:pStyle w:val="NoSpacing"/>
        <w:jc w:val="center"/>
        <w:rPr>
          <w:sz w:val="24"/>
          <w:szCs w:val="24"/>
        </w:rPr>
      </w:pPr>
    </w:p>
    <w:p w14:paraId="0819C694" w14:textId="5FE3E3B2" w:rsidR="0078372B" w:rsidRDefault="0078372B" w:rsidP="00C61AA6">
      <w:pPr>
        <w:pStyle w:val="NoSpacing"/>
        <w:jc w:val="center"/>
        <w:rPr>
          <w:sz w:val="24"/>
          <w:szCs w:val="24"/>
        </w:rPr>
      </w:pPr>
    </w:p>
    <w:p w14:paraId="44A30BE4" w14:textId="3E0BF6B4" w:rsidR="0078372B" w:rsidRDefault="0078372B" w:rsidP="00C61AA6">
      <w:pPr>
        <w:pStyle w:val="NoSpacing"/>
        <w:jc w:val="center"/>
        <w:rPr>
          <w:sz w:val="24"/>
          <w:szCs w:val="24"/>
        </w:rPr>
      </w:pPr>
    </w:p>
    <w:p w14:paraId="3EA5B2DD" w14:textId="3448FEC1" w:rsidR="0078372B" w:rsidRPr="0078372B" w:rsidRDefault="0078372B" w:rsidP="00F41831">
      <w:pPr>
        <w:pStyle w:val="NoSpacing"/>
        <w:rPr>
          <w:sz w:val="24"/>
          <w:szCs w:val="24"/>
        </w:rPr>
      </w:pPr>
    </w:p>
    <w:p w14:paraId="100D36A2" w14:textId="27076761" w:rsidR="00F41831" w:rsidRPr="00F41831" w:rsidRDefault="00F41831" w:rsidP="0078372B">
      <w:pPr>
        <w:pStyle w:val="NoSpacing"/>
        <w:jc w:val="center"/>
        <w:rPr>
          <w:rFonts w:cstheme="minorHAnsi"/>
          <w:color w:val="222222"/>
          <w:sz w:val="10"/>
          <w:szCs w:val="10"/>
          <w:shd w:val="clear" w:color="auto" w:fill="FFFFFF"/>
        </w:rPr>
      </w:pPr>
    </w:p>
    <w:p w14:paraId="71C1FF11" w14:textId="6215C156" w:rsidR="00F41831" w:rsidRDefault="003C203A" w:rsidP="004E0104">
      <w:pPr>
        <w:pStyle w:val="NoSpacing"/>
        <w:jc w:val="center"/>
        <w:rPr>
          <w:color w:val="614628"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4C6CA819" wp14:editId="77A6FCE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253559" cy="2057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559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3B2CC2C" w14:textId="77777777" w:rsidR="00F41831" w:rsidRPr="00F41831" w:rsidRDefault="00F41831" w:rsidP="004E0104">
      <w:pPr>
        <w:pStyle w:val="NoSpacing"/>
        <w:jc w:val="center"/>
        <w:rPr>
          <w:color w:val="614628"/>
        </w:rPr>
      </w:pPr>
    </w:p>
    <w:p w14:paraId="76661267" w14:textId="1033F10A" w:rsidR="00C61AA6" w:rsidRPr="004E0104" w:rsidRDefault="00C61AA6" w:rsidP="004E0104">
      <w:pPr>
        <w:pStyle w:val="NoSpacing"/>
        <w:jc w:val="center"/>
        <w:rPr>
          <w:color w:val="614628"/>
          <w:sz w:val="54"/>
          <w:szCs w:val="54"/>
        </w:rPr>
      </w:pPr>
      <w:r w:rsidRPr="004E0104">
        <w:rPr>
          <w:color w:val="614628"/>
          <w:sz w:val="54"/>
          <w:szCs w:val="54"/>
        </w:rPr>
        <w:t>Featuring the lives and achievements of women from 19</w:t>
      </w:r>
      <w:r w:rsidRPr="004E0104">
        <w:rPr>
          <w:color w:val="614628"/>
          <w:sz w:val="54"/>
          <w:szCs w:val="54"/>
          <w:vertAlign w:val="superscript"/>
        </w:rPr>
        <w:t>th</w:t>
      </w:r>
      <w:r w:rsidRPr="004E0104">
        <w:rPr>
          <w:color w:val="614628"/>
          <w:sz w:val="54"/>
          <w:szCs w:val="54"/>
        </w:rPr>
        <w:t xml:space="preserve"> and early 20</w:t>
      </w:r>
      <w:r w:rsidRPr="004E0104">
        <w:rPr>
          <w:color w:val="614628"/>
          <w:sz w:val="54"/>
          <w:szCs w:val="54"/>
          <w:vertAlign w:val="superscript"/>
        </w:rPr>
        <w:t>th</w:t>
      </w:r>
      <w:r w:rsidRPr="004E0104">
        <w:rPr>
          <w:color w:val="614628"/>
          <w:sz w:val="54"/>
          <w:szCs w:val="54"/>
        </w:rPr>
        <w:t xml:space="preserve"> centuries</w:t>
      </w:r>
      <w:r w:rsidR="00AA7A25" w:rsidRPr="004E0104">
        <w:rPr>
          <w:color w:val="614628"/>
          <w:sz w:val="54"/>
          <w:szCs w:val="54"/>
        </w:rPr>
        <w:t xml:space="preserve"> who made their mark both nationally and locally.</w:t>
      </w:r>
    </w:p>
    <w:p w14:paraId="1E3ECA43" w14:textId="1F96B228" w:rsidR="0078372B" w:rsidRPr="00AA7A25" w:rsidRDefault="004E0104" w:rsidP="00C61AA6">
      <w:pPr>
        <w:pStyle w:val="NoSpacing"/>
        <w:jc w:val="center"/>
        <w:rPr>
          <w:color w:val="614628"/>
          <w:sz w:val="44"/>
          <w:szCs w:val="44"/>
        </w:rPr>
      </w:pPr>
      <w:r w:rsidRPr="004E0104">
        <w:rPr>
          <w:noProof/>
          <w:color w:val="614628"/>
          <w:sz w:val="54"/>
          <w:szCs w:val="54"/>
        </w:rPr>
        <w:drawing>
          <wp:anchor distT="0" distB="0" distL="114300" distR="114300" simplePos="0" relativeHeight="251664384" behindDoc="0" locked="0" layoutInCell="1" allowOverlap="1" wp14:anchorId="2A6140BA" wp14:editId="5582AED6">
            <wp:simplePos x="0" y="0"/>
            <wp:positionH relativeFrom="column">
              <wp:posOffset>2781300</wp:posOffset>
            </wp:positionH>
            <wp:positionV relativeFrom="paragraph">
              <wp:posOffset>223520</wp:posOffset>
            </wp:positionV>
            <wp:extent cx="1016000" cy="1151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372B" w:rsidRPr="00AA7A25" w:rsidSect="00AA7A25">
      <w:pgSz w:w="11906" w:h="16838"/>
      <w:pgMar w:top="720" w:right="720" w:bottom="720" w:left="720" w:header="708" w:footer="708" w:gutter="0"/>
      <w:pgBorders w:offsetFrom="page">
        <w:top w:val="single" w:sz="24" w:space="24" w:color="614628"/>
        <w:left w:val="single" w:sz="24" w:space="24" w:color="614628"/>
        <w:bottom w:val="single" w:sz="24" w:space="24" w:color="614628"/>
        <w:right w:val="single" w:sz="24" w:space="24" w:color="6146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A6"/>
    <w:rsid w:val="002B2F5B"/>
    <w:rsid w:val="003C203A"/>
    <w:rsid w:val="004E0104"/>
    <w:rsid w:val="00724F56"/>
    <w:rsid w:val="0078372B"/>
    <w:rsid w:val="008A5AC7"/>
    <w:rsid w:val="00AA7A25"/>
    <w:rsid w:val="00C61AA6"/>
    <w:rsid w:val="00F41831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5d9,#ffc"/>
    </o:shapedefaults>
    <o:shapelayout v:ext="edit">
      <o:idmap v:ext="edit" data="1"/>
    </o:shapelayout>
  </w:shapeDefaults>
  <w:decimalSymbol w:val="."/>
  <w:listSeparator w:val=","/>
  <w14:docId w14:val="63E91D03"/>
  <w15:chartTrackingRefBased/>
  <w15:docId w15:val="{EC3C7D3E-7313-462A-8EF2-510BAFC9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Duke-Cox</dc:creator>
  <cp:keywords/>
  <dc:description/>
  <cp:lastModifiedBy>Patricia Duke-Cox</cp:lastModifiedBy>
  <cp:revision>2</cp:revision>
  <dcterms:created xsi:type="dcterms:W3CDTF">2019-03-02T13:12:00Z</dcterms:created>
  <dcterms:modified xsi:type="dcterms:W3CDTF">2019-03-02T13:12:00Z</dcterms:modified>
</cp:coreProperties>
</file>