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8D" w:rsidRDefault="005F392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4656" behindDoc="0" locked="0" layoutInCell="1" allowOverlap="1">
            <wp:simplePos x="0" y="0"/>
            <wp:positionH relativeFrom="margin">
              <wp:posOffset>-726440</wp:posOffset>
            </wp:positionH>
            <wp:positionV relativeFrom="page">
              <wp:posOffset>0</wp:posOffset>
            </wp:positionV>
            <wp:extent cx="2406015" cy="1978025"/>
            <wp:effectExtent l="0" t="0" r="0" b="3175"/>
            <wp:wrapThrough wrapText="bothSides">
              <wp:wrapPolygon edited="0">
                <wp:start x="0" y="0"/>
                <wp:lineTo x="0" y="21427"/>
                <wp:lineTo x="21378" y="21427"/>
                <wp:lineTo x="21378" y="0"/>
                <wp:lineTo x="0" y="0"/>
              </wp:wrapPolygon>
            </wp:wrapThrough>
            <wp:docPr id="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5680" behindDoc="0" locked="0" layoutInCell="1" allowOverlap="1">
                <wp:simplePos x="0" y="0"/>
                <wp:positionH relativeFrom="margin">
                  <wp:posOffset>2214880</wp:posOffset>
                </wp:positionH>
                <wp:positionV relativeFrom="page">
                  <wp:posOffset>208280</wp:posOffset>
                </wp:positionV>
                <wp:extent cx="4013200" cy="1930400"/>
                <wp:effectExtent l="0" t="0" r="1270" b="444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E8D" w:rsidRDefault="009F0E8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ourier" w:hAnsi="Courier" w:cs="Courie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The Cottage Museum</w:t>
                            </w:r>
                          </w:p>
                          <w:p w:rsidR="009F0E8D" w:rsidRDefault="009F0E8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ourier" w:hAnsi="Courier" w:cs="Courier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urier" w:hAnsi="Courier" w:cs="Courier"/>
                                <w:sz w:val="48"/>
                                <w:szCs w:val="48"/>
                                <w:lang w:val="en-US"/>
                              </w:rPr>
                              <w:t>Iddesleigh Road</w:t>
                            </w:r>
                          </w:p>
                          <w:p w:rsidR="009F0E8D" w:rsidRDefault="009F0E8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ourier" w:hAnsi="Courier" w:cs="Courier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urier" w:hAnsi="Courier" w:cs="Courier"/>
                                <w:sz w:val="48"/>
                                <w:szCs w:val="48"/>
                                <w:lang w:val="en-US"/>
                              </w:rPr>
                              <w:t>Woodhall Spa</w:t>
                            </w:r>
                          </w:p>
                          <w:p w:rsidR="009F0E8D" w:rsidRDefault="009F0E8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Courier" w:hAnsi="Courier" w:cs="Courier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urier" w:hAnsi="Courier" w:cs="Courier"/>
                                <w:sz w:val="48"/>
                                <w:szCs w:val="48"/>
                                <w:lang w:val="en-US"/>
                              </w:rPr>
                              <w:t>LN10 6SH</w:t>
                            </w:r>
                          </w:p>
                          <w:p w:rsidR="009F0E8D" w:rsidRDefault="004B06AF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</w:pPr>
                            <w:hyperlink r:id="rId8" w:history="1">
                              <w:r w:rsidR="009F0E8D">
                                <w:rPr>
                                  <w:rStyle w:val="Hyperlink0"/>
                                  <w:rFonts w:ascii="Courier" w:hAnsi="Courier" w:cs="Courier"/>
                                  <w:b/>
                                  <w:bCs/>
                                  <w:sz w:val="38"/>
                                  <w:szCs w:val="38"/>
                                  <w:lang w:val="en-US"/>
                                </w:rPr>
                                <w:t>www.cottagemuseum.co.uk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4.4pt;margin-top:16.4pt;width:316pt;height:152pt;z-index:25165568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" filled="f" stroked="f" strokeweight="1pt">
                <v:stroke miterlimit="4"/>
                <v:textbox>
                  <w:txbxContent>
                    <w:p w:rsidR="009F0E8D" w:rsidRDefault="009F0E8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ourier" w:hAnsi="Courier" w:cs="Courier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ourier" w:hAnsi="Courier" w:cs="Courier"/>
                          <w:b/>
                          <w:bCs/>
                          <w:sz w:val="48"/>
                          <w:szCs w:val="48"/>
                          <w:lang w:val="en-US"/>
                        </w:rPr>
                        <w:t>The Cottage Museum</w:t>
                      </w:r>
                    </w:p>
                    <w:p w:rsidR="009F0E8D" w:rsidRDefault="009F0E8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ourier" w:hAnsi="Courier" w:cs="Courier"/>
                          <w:sz w:val="48"/>
                          <w:szCs w:val="48"/>
                        </w:rPr>
                      </w:pPr>
                      <w:r>
                        <w:rPr>
                          <w:rFonts w:ascii="Courier" w:hAnsi="Courier" w:cs="Courier"/>
                          <w:sz w:val="48"/>
                          <w:szCs w:val="48"/>
                          <w:lang w:val="en-US"/>
                        </w:rPr>
                        <w:t>Iddesleigh Road</w:t>
                      </w:r>
                    </w:p>
                    <w:p w:rsidR="009F0E8D" w:rsidRDefault="009F0E8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ourier" w:hAnsi="Courier" w:cs="Courier"/>
                          <w:sz w:val="48"/>
                          <w:szCs w:val="48"/>
                        </w:rPr>
                      </w:pPr>
                      <w:r>
                        <w:rPr>
                          <w:rFonts w:ascii="Courier" w:hAnsi="Courier" w:cs="Courier"/>
                          <w:sz w:val="48"/>
                          <w:szCs w:val="48"/>
                          <w:lang w:val="en-US"/>
                        </w:rPr>
                        <w:t>Woodhall Spa</w:t>
                      </w:r>
                    </w:p>
                    <w:p w:rsidR="009F0E8D" w:rsidRDefault="009F0E8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Courier" w:hAnsi="Courier" w:cs="Courier"/>
                          <w:sz w:val="48"/>
                          <w:szCs w:val="48"/>
                        </w:rPr>
                      </w:pPr>
                      <w:r>
                        <w:rPr>
                          <w:rFonts w:ascii="Courier" w:hAnsi="Courier" w:cs="Courier"/>
                          <w:sz w:val="48"/>
                          <w:szCs w:val="48"/>
                          <w:lang w:val="en-US"/>
                        </w:rPr>
                        <w:t>LN10 6SH</w:t>
                      </w:r>
                    </w:p>
                    <w:p w:rsidR="009F0E8D" w:rsidRDefault="004B06AF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</w:pPr>
                      <w:hyperlink r:id="rId9" w:history="1">
                        <w:r w:rsidR="009F0E8D">
                          <w:rPr>
                            <w:rStyle w:val="Hyperlink0"/>
                            <w:rFonts w:ascii="Courier" w:hAnsi="Courier" w:cs="Courier"/>
                            <w:b/>
                            <w:bCs/>
                            <w:sz w:val="38"/>
                            <w:szCs w:val="38"/>
                            <w:lang w:val="en-US"/>
                          </w:rPr>
                          <w:t>www.cottagemuseum.co.uk</w:t>
                        </w:r>
                      </w:hyperlink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>
                <wp:simplePos x="0" y="0"/>
                <wp:positionH relativeFrom="margin">
                  <wp:posOffset>-543560</wp:posOffset>
                </wp:positionH>
                <wp:positionV relativeFrom="line">
                  <wp:posOffset>946150</wp:posOffset>
                </wp:positionV>
                <wp:extent cx="4669790" cy="1154430"/>
                <wp:effectExtent l="0" t="3175" r="0" b="444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79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E8D" w:rsidRDefault="009F0E8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AD1915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AD1915"/>
                                <w:sz w:val="66"/>
                                <w:szCs w:val="66"/>
                                <w:lang w:val="en-US"/>
                              </w:rPr>
                              <w:t>TOYS AND</w:t>
                            </w:r>
                          </w:p>
                          <w:p w:rsidR="009F0E8D" w:rsidRDefault="009F0E8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AD1915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AD1915"/>
                                <w:sz w:val="66"/>
                                <w:szCs w:val="66"/>
                                <w:lang w:val="en-US"/>
                              </w:rPr>
                              <w:t>GAMES</w:t>
                            </w:r>
                          </w:p>
                          <w:p w:rsidR="009F0E8D" w:rsidRDefault="009F0E8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AD1915"/>
                                <w:sz w:val="66"/>
                                <w:szCs w:val="66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42.8pt;margin-top:74.5pt;width:367.7pt;height:90.9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" filled="f" stroked="f" strokeweight="1pt">
                <v:stroke miterlimit="4"/>
                <v:textbox>
                  <w:txbxContent>
                    <w:p w:rsidR="009F0E8D" w:rsidRDefault="009F0E8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color w:val="AD1915"/>
                          <w:sz w:val="66"/>
                          <w:szCs w:val="66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AD1915"/>
                          <w:sz w:val="66"/>
                          <w:szCs w:val="66"/>
                          <w:lang w:val="en-US"/>
                        </w:rPr>
                        <w:t>TOYS AND</w:t>
                      </w:r>
                    </w:p>
                    <w:p w:rsidR="009F0E8D" w:rsidRDefault="009F0E8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color w:val="AD1915"/>
                          <w:sz w:val="66"/>
                          <w:szCs w:val="66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AD1915"/>
                          <w:sz w:val="66"/>
                          <w:szCs w:val="66"/>
                          <w:lang w:val="en-US"/>
                        </w:rPr>
                        <w:t>GAMES</w:t>
                      </w:r>
                    </w:p>
                    <w:p w:rsidR="009F0E8D" w:rsidRDefault="009F0E8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AD1915"/>
                          <w:sz w:val="66"/>
                          <w:szCs w:val="66"/>
                          <w:lang w:val="en-US"/>
                        </w:rPr>
                        <w:t>T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>
                <wp:simplePos x="0" y="0"/>
                <wp:positionH relativeFrom="margin">
                  <wp:posOffset>-311150</wp:posOffset>
                </wp:positionH>
                <wp:positionV relativeFrom="line">
                  <wp:posOffset>2376170</wp:posOffset>
                </wp:positionV>
                <wp:extent cx="3803650" cy="2724150"/>
                <wp:effectExtent l="3175" t="4445" r="317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0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E8D" w:rsidRDefault="009F0E8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Have fun finding out about Victorian children, playing with their toys and games and making a toy.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24.5pt;margin-top:187.1pt;width:299.5pt;height:214.5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" filled="f" stroked="f" strokeweight="1pt">
                <v:stroke miterlimit="4"/>
                <v:textbox>
                  <w:txbxContent>
                    <w:p w:rsidR="009F0E8D" w:rsidRDefault="009F0E8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56"/>
                          <w:szCs w:val="56"/>
                          <w:lang w:val="en-US"/>
                        </w:rPr>
                        <w:t>Have fun finding out about Victorian children, playing with their toys and games and making a toy.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>
                <wp:simplePos x="0" y="0"/>
                <wp:positionH relativeFrom="margin">
                  <wp:posOffset>-726440</wp:posOffset>
                </wp:positionH>
                <wp:positionV relativeFrom="line">
                  <wp:posOffset>4812030</wp:posOffset>
                </wp:positionV>
                <wp:extent cx="7193280" cy="4994910"/>
                <wp:effectExtent l="0" t="1905" r="635" b="3810"/>
                <wp:wrapTopAndBottom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3280" cy="499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E8D" w:rsidRDefault="009F0E8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60"/>
                                <w:szCs w:val="60"/>
                                <w:lang w:val="en-US"/>
                              </w:rPr>
                              <w:t>Wednesday 3rd August</w:t>
                            </w:r>
                          </w:p>
                          <w:p w:rsidR="009F0E8D" w:rsidRDefault="009F0E8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60"/>
                                <w:szCs w:val="60"/>
                                <w:lang w:val="en-US"/>
                              </w:rPr>
                              <w:t>10.00am - 12noon</w:t>
                            </w:r>
                          </w:p>
                          <w:p w:rsidR="009F0E8D" w:rsidRDefault="009F0E8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:rsidR="009F0E8D" w:rsidRDefault="009F0E8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60"/>
                                <w:szCs w:val="60"/>
                                <w:lang w:val="en-US"/>
                              </w:rPr>
                              <w:t>£3 per child, children must be accompanied by an adult.</w:t>
                            </w:r>
                          </w:p>
                          <w:p w:rsidR="009F0E8D" w:rsidRDefault="009F0E8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60"/>
                                <w:szCs w:val="60"/>
                                <w:lang w:val="en-US"/>
                              </w:rPr>
                              <w:t xml:space="preserve">To book a place </w:t>
                            </w:r>
                          </w:p>
                          <w:p w:rsidR="009F0E8D" w:rsidRDefault="009F0E8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60"/>
                                <w:szCs w:val="60"/>
                                <w:lang w:val="en-US"/>
                              </w:rPr>
                              <w:t>01526 353455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57.2pt;margin-top:378.9pt;width:566.4pt;height:393.3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" filled="f" stroked="f" strokeweight="1pt">
                <v:stroke miterlimit="4"/>
                <v:textbox>
                  <w:txbxContent>
                    <w:p w:rsidR="009F0E8D" w:rsidRDefault="009F0E8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60"/>
                          <w:szCs w:val="60"/>
                          <w:lang w:val="en-US"/>
                        </w:rPr>
                        <w:t>Wednesday 3rd August</w:t>
                      </w:r>
                    </w:p>
                    <w:p w:rsidR="009F0E8D" w:rsidRDefault="009F0E8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60"/>
                          <w:szCs w:val="60"/>
                          <w:lang w:val="en-US"/>
                        </w:rPr>
                        <w:t>10.00am - 12noon</w:t>
                      </w:r>
                    </w:p>
                    <w:p w:rsidR="009F0E8D" w:rsidRDefault="009F0E8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60"/>
                          <w:szCs w:val="60"/>
                        </w:rPr>
                      </w:pPr>
                    </w:p>
                    <w:p w:rsidR="009F0E8D" w:rsidRDefault="009F0E8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60"/>
                          <w:szCs w:val="60"/>
                          <w:lang w:val="en-US"/>
                        </w:rPr>
                        <w:t>£3 per child, children must be accompanied by an adult.</w:t>
                      </w:r>
                    </w:p>
                    <w:p w:rsidR="009F0E8D" w:rsidRDefault="009F0E8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60"/>
                          <w:szCs w:val="60"/>
                          <w:lang w:val="en-US"/>
                        </w:rPr>
                        <w:t xml:space="preserve">To book a place </w:t>
                      </w:r>
                    </w:p>
                    <w:p w:rsidR="009F0E8D" w:rsidRDefault="009F0E8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60"/>
                          <w:szCs w:val="60"/>
                          <w:lang w:val="en-US"/>
                        </w:rPr>
                        <w:t>01526 353455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800" behindDoc="0" locked="0" layoutInCell="1" allowOverlap="1">
            <wp:simplePos x="0" y="0"/>
            <wp:positionH relativeFrom="margin">
              <wp:posOffset>4135755</wp:posOffset>
            </wp:positionH>
            <wp:positionV relativeFrom="page">
              <wp:posOffset>1978025</wp:posOffset>
            </wp:positionV>
            <wp:extent cx="2538095" cy="1753870"/>
            <wp:effectExtent l="0" t="0" r="0" b="0"/>
            <wp:wrapThrough wrapText="bothSides">
              <wp:wrapPolygon edited="0">
                <wp:start x="0" y="0"/>
                <wp:lineTo x="0" y="21350"/>
                <wp:lineTo x="21400" y="21350"/>
                <wp:lineTo x="2140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58752" behindDoc="0" locked="0" layoutInCell="1" allowOverlap="1">
            <wp:simplePos x="0" y="0"/>
            <wp:positionH relativeFrom="page">
              <wp:posOffset>5570220</wp:posOffset>
            </wp:positionH>
            <wp:positionV relativeFrom="page">
              <wp:posOffset>8961120</wp:posOffset>
            </wp:positionV>
            <wp:extent cx="1830070" cy="1718310"/>
            <wp:effectExtent l="0" t="0" r="0" b="0"/>
            <wp:wrapThrough wrapText="bothSides">
              <wp:wrapPolygon edited="0">
                <wp:start x="0" y="0"/>
                <wp:lineTo x="0" y="21313"/>
                <wp:lineTo x="21360" y="21313"/>
                <wp:lineTo x="2136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E8D" w:rsidSect="000768BA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AF" w:rsidRDefault="004B06AF" w:rsidP="00076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4B06AF" w:rsidRDefault="004B06AF" w:rsidP="00076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8D" w:rsidRDefault="009F0E8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AF" w:rsidRDefault="004B06AF" w:rsidP="00076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4B06AF" w:rsidRDefault="004B06AF" w:rsidP="00076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8D" w:rsidRDefault="009F0E8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BA"/>
    <w:rsid w:val="000768BA"/>
    <w:rsid w:val="004B06AF"/>
    <w:rsid w:val="005F392A"/>
    <w:rsid w:val="008C01EE"/>
    <w:rsid w:val="009A0A4C"/>
    <w:rsid w:val="009A4287"/>
    <w:rsid w:val="009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B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8BA"/>
    <w:rPr>
      <w:u w:val="single"/>
    </w:rPr>
  </w:style>
  <w:style w:type="paragraph" w:customStyle="1" w:styleId="Body">
    <w:name w:val="Body"/>
    <w:uiPriority w:val="99"/>
    <w:rsid w:val="000768B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character" w:customStyle="1" w:styleId="Hyperlink0">
    <w:name w:val="Hyperlink.0"/>
    <w:basedOn w:val="Hyperlink"/>
    <w:uiPriority w:val="99"/>
    <w:rsid w:val="000768BA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B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8BA"/>
    <w:rPr>
      <w:u w:val="single"/>
    </w:rPr>
  </w:style>
  <w:style w:type="paragraph" w:customStyle="1" w:styleId="Body">
    <w:name w:val="Body"/>
    <w:uiPriority w:val="99"/>
    <w:rsid w:val="000768B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character" w:customStyle="1" w:styleId="Hyperlink0">
    <w:name w:val="Hyperlink.0"/>
    <w:basedOn w:val="Hyperlink"/>
    <w:uiPriority w:val="99"/>
    <w:rsid w:val="000768B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tagemuseum.co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ottagemuseum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Nigel</cp:lastModifiedBy>
  <cp:revision>2</cp:revision>
  <dcterms:created xsi:type="dcterms:W3CDTF">2016-08-01T09:52:00Z</dcterms:created>
  <dcterms:modified xsi:type="dcterms:W3CDTF">2016-08-01T09:52:00Z</dcterms:modified>
</cp:coreProperties>
</file>